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8C3AA" w14:textId="5A037C16" w:rsidR="00880CC5" w:rsidRPr="00880CC5" w:rsidRDefault="00880CC5" w:rsidP="00880CC5">
      <w:pPr>
        <w:jc w:val="center"/>
        <w:rPr>
          <w:sz w:val="36"/>
          <w:szCs w:val="40"/>
        </w:rPr>
      </w:pPr>
      <w:r w:rsidRPr="00880CC5">
        <w:rPr>
          <w:rFonts w:hint="eastAsia"/>
          <w:sz w:val="36"/>
          <w:szCs w:val="40"/>
        </w:rPr>
        <w:t>내용증명</w:t>
      </w:r>
    </w:p>
    <w:p w14:paraId="1CE11B3D" w14:textId="77777777" w:rsidR="00880CC5" w:rsidRDefault="00880CC5">
      <w:pPr>
        <w:rPr>
          <w:rFonts w:hint="eastAsia"/>
        </w:rPr>
      </w:pPr>
    </w:p>
    <w:p w14:paraId="4609B9B7" w14:textId="457928A3" w:rsidR="00B12E63" w:rsidRDefault="00B12E63">
      <w:r>
        <w:rPr>
          <w:rFonts w:hint="eastAsia"/>
        </w:rPr>
        <w:t>발신인 :   이름</w:t>
      </w:r>
    </w:p>
    <w:p w14:paraId="27452BFE" w14:textId="33DF1473" w:rsidR="00B12E63" w:rsidRDefault="00B12E63">
      <w:r>
        <w:rPr>
          <w:rFonts w:hint="eastAsia"/>
        </w:rPr>
        <w:t>연락처 :</w:t>
      </w:r>
    </w:p>
    <w:p w14:paraId="43689C17" w14:textId="4A2DF83D" w:rsidR="00B12E63" w:rsidRDefault="00B12E63">
      <w:pPr>
        <w:rPr>
          <w:rFonts w:hint="eastAsia"/>
        </w:rPr>
      </w:pPr>
      <w:r>
        <w:rPr>
          <w:rFonts w:hint="eastAsia"/>
        </w:rPr>
        <w:t xml:space="preserve">주소 : </w:t>
      </w:r>
    </w:p>
    <w:p w14:paraId="25EE239C" w14:textId="77777777" w:rsidR="00B12E63" w:rsidRDefault="00B12E63"/>
    <w:p w14:paraId="093FCBAB" w14:textId="61A6C2ED" w:rsidR="002B2CE3" w:rsidRDefault="00B12E63">
      <w:pPr>
        <w:rPr>
          <w:rFonts w:hint="eastAsia"/>
        </w:rPr>
      </w:pPr>
      <w:r>
        <w:rPr>
          <w:rFonts w:hint="eastAsia"/>
        </w:rPr>
        <w:t>수신인 : 0000관리사무소 관리소장</w:t>
      </w:r>
    </w:p>
    <w:p w14:paraId="644540CD" w14:textId="20ED5D33" w:rsidR="00B12E63" w:rsidRDefault="00B12E63">
      <w:r>
        <w:rPr>
          <w:rFonts w:hint="eastAsia"/>
        </w:rPr>
        <w:t>연락처 :</w:t>
      </w:r>
    </w:p>
    <w:p w14:paraId="747ED2E4" w14:textId="3EE222CB" w:rsidR="00B12E63" w:rsidRDefault="00B12E63">
      <w:r>
        <w:rPr>
          <w:rFonts w:hint="eastAsia"/>
        </w:rPr>
        <w:t>주소 :</w:t>
      </w:r>
    </w:p>
    <w:p w14:paraId="323FD246" w14:textId="77777777" w:rsidR="00B12E63" w:rsidRDefault="00B12E63"/>
    <w:p w14:paraId="260F8EDE" w14:textId="7337D41B" w:rsidR="00B12E63" w:rsidRDefault="00B12E63">
      <w:r>
        <w:rPr>
          <w:rFonts w:hint="eastAsia"/>
        </w:rPr>
        <w:t>본인은 000시 000구 000 에 거주하고 있는 입주민으로서 이번에 수신인(이하 관리소장님)께서 게시한 전기차량에 대한 주차금지 사안에 대하여 사유 재산권에 대한 침해를 받았기에 내용증명을 발송합니다.</w:t>
      </w:r>
    </w:p>
    <w:p w14:paraId="4B199E0B" w14:textId="77777777" w:rsidR="00B12E63" w:rsidRPr="00B12E63" w:rsidRDefault="00B12E63"/>
    <w:p w14:paraId="57142B2D" w14:textId="570CD0E9" w:rsidR="00B12E63" w:rsidRDefault="00B12E63" w:rsidP="00B12E63">
      <w:pPr>
        <w:ind w:firstLineChars="100" w:firstLine="200"/>
      </w:pPr>
      <w:r>
        <w:rPr>
          <w:rFonts w:hint="eastAsia"/>
        </w:rPr>
        <w:t xml:space="preserve">본인의 차량은 </w:t>
      </w:r>
      <w:r w:rsidR="005D6617">
        <w:rPr>
          <w:rFonts w:hint="eastAsia"/>
        </w:rPr>
        <w:t xml:space="preserve">정상적으로 </w:t>
      </w:r>
      <w:r>
        <w:rPr>
          <w:rFonts w:hint="eastAsia"/>
        </w:rPr>
        <w:t>자동차등록</w:t>
      </w:r>
      <w:r w:rsidR="002301A4">
        <w:rPr>
          <w:rFonts w:hint="eastAsia"/>
        </w:rPr>
        <w:t>증</w:t>
      </w:r>
      <w:r w:rsidR="005D6617">
        <w:rPr>
          <w:rFonts w:hint="eastAsia"/>
        </w:rPr>
        <w:t xml:space="preserve">을 보유하고 있으며, 국가에서 정한 법률에 따라 보유하고 있는 차량입니다. 아울러 </w:t>
      </w:r>
      <w:r>
        <w:rPr>
          <w:rFonts w:hint="eastAsia"/>
        </w:rPr>
        <w:t>해당 집합건물에 거주하고 있는 입주민이 운영하고 있는 차량으로 공동주택</w:t>
      </w:r>
      <w:r w:rsidR="005D6617">
        <w:rPr>
          <w:rFonts w:hint="eastAsia"/>
        </w:rPr>
        <w:t>관리법에 의하여 공용 및 부대시설의 관리규약에서 정한 이용을 할 수 있는 권리를 가지고 있습니다.</w:t>
      </w:r>
    </w:p>
    <w:p w14:paraId="32D2167B" w14:textId="77777777" w:rsidR="005D6617" w:rsidRDefault="005D6617" w:rsidP="00B12E63">
      <w:pPr>
        <w:ind w:firstLineChars="100" w:firstLine="200"/>
      </w:pPr>
    </w:p>
    <w:p w14:paraId="02881513" w14:textId="5BA8AEF3" w:rsidR="005D6617" w:rsidRDefault="005D6617" w:rsidP="00B12E63">
      <w:pPr>
        <w:ind w:firstLineChars="100" w:firstLine="200"/>
      </w:pPr>
      <w:r>
        <w:rPr>
          <w:rFonts w:hint="eastAsia"/>
        </w:rPr>
        <w:t>관리소장님께서 게시한 입주민 차량의 주차제한의 관한 내용은 입주민의 부대시설 사용권리를 침해하였으며, 입주민이 지불한 공용 관리비용의 청구에 대해서도 사용비용을 받고, 사용권리를 행사지 못하게 하는 재산권 침해에 해당된다고 봅니다.</w:t>
      </w:r>
    </w:p>
    <w:p w14:paraId="1FBBCE24" w14:textId="77777777" w:rsidR="005D6617" w:rsidRDefault="005D6617" w:rsidP="00B12E63">
      <w:pPr>
        <w:ind w:firstLineChars="100" w:firstLine="200"/>
      </w:pPr>
    </w:p>
    <w:p w14:paraId="63E68E39" w14:textId="290104F7" w:rsidR="005D6617" w:rsidRDefault="005D6617" w:rsidP="00B12E63">
      <w:pPr>
        <w:ind w:firstLineChars="100" w:firstLine="200"/>
      </w:pPr>
      <w:r>
        <w:rPr>
          <w:rFonts w:hint="eastAsia"/>
        </w:rPr>
        <w:t>특정차량에 대한 법적인 근거도 없이 출입제한을 할 수 있는 권한이나 권리가 관리소장님에게 있는 것이 아니라면 신속히 주차제한에 대한 게시를 중단하기 바랍니다.</w:t>
      </w:r>
    </w:p>
    <w:p w14:paraId="4F8F0E11" w14:textId="77777777" w:rsidR="005D6617" w:rsidRDefault="005D6617" w:rsidP="00B12E63">
      <w:pPr>
        <w:ind w:firstLineChars="100" w:firstLine="200"/>
      </w:pPr>
    </w:p>
    <w:p w14:paraId="748ACA94" w14:textId="02DEAA89" w:rsidR="00880CC5" w:rsidRDefault="005D6617" w:rsidP="00880CC5">
      <w:pPr>
        <w:ind w:firstLineChars="100" w:firstLine="200"/>
      </w:pPr>
      <w:r>
        <w:rPr>
          <w:rFonts w:hint="eastAsia"/>
        </w:rPr>
        <w:t xml:space="preserve">만약 입주자대표회의에서 결정된 사항이라면, </w:t>
      </w:r>
      <w:r w:rsidR="00763C90">
        <w:rPr>
          <w:rFonts w:hint="eastAsia"/>
        </w:rPr>
        <w:t>[</w:t>
      </w:r>
      <w:r w:rsidR="00C1092F">
        <w:rPr>
          <w:rFonts w:hint="eastAsia"/>
        </w:rPr>
        <w:t>집합건물의 소유 및 관리에 관한법률</w:t>
      </w:r>
      <w:r w:rsidR="00763C90">
        <w:rPr>
          <w:rFonts w:hint="eastAsia"/>
        </w:rPr>
        <w:t xml:space="preserve"> </w:t>
      </w:r>
      <w:r w:rsidR="00880CC5">
        <w:t xml:space="preserve"> 제2조의2(다른 법률과의 관계) 집합주택의 관리 방법과 기준, 하자담보책임에 관한 「주택법」 및 「공동주</w:t>
      </w:r>
      <w:r w:rsidR="00880CC5">
        <w:lastRenderedPageBreak/>
        <w:t>택관리법」의 특별한 규정은 이 법에 저촉되어 구분소유자의 기본적인 권리를 해치지 아니하는 범위에서 효력이 있다.</w:t>
      </w:r>
      <w:r w:rsidR="00880CC5">
        <w:rPr>
          <w:rFonts w:hint="eastAsia"/>
        </w:rPr>
        <w:t>] 에 따라, 구분소유자와 입주민의 기본적인 권리를 침해하는 결정이라 판단됩니다.</w:t>
      </w:r>
    </w:p>
    <w:p w14:paraId="60963C2B" w14:textId="10F4D51B" w:rsidR="00880CC5" w:rsidRDefault="00880CC5" w:rsidP="00880CC5">
      <w:pPr>
        <w:ind w:firstLineChars="100" w:firstLine="200"/>
      </w:pPr>
      <w:r>
        <w:rPr>
          <w:rFonts w:hint="eastAsia"/>
        </w:rPr>
        <w:t>본 발신인은 국토교통부에서 인정한 정상적인 차량을 이용함에 있으며, 어떠한 법적근거도 없이 특정 연료를 사용하는 차량에 대한 부대시설(주차장)의 이용을 제한 받을 이유가 없습니다.</w:t>
      </w:r>
    </w:p>
    <w:p w14:paraId="6A64F248" w14:textId="1417B601" w:rsidR="00880CC5" w:rsidRDefault="00880CC5" w:rsidP="00880CC5">
      <w:pPr>
        <w:ind w:firstLineChars="100" w:firstLine="200"/>
      </w:pPr>
      <w:r>
        <w:rPr>
          <w:rFonts w:hint="eastAsia"/>
        </w:rPr>
        <w:t>본 발신인은 공동주택 및 집합건물에 거주함에 있어 부대시설을 포함한 공용부분에 대한 관리비용 또한 성실히 납부하고 있습니다. 하지만 관리비용을 지불하고도 아무런 법적인 근거도 없이 공용부분을 이용할 수 없다면 이는 명백한 관리비용 부당 징수에 해당합니다.</w:t>
      </w:r>
    </w:p>
    <w:p w14:paraId="0B43C630" w14:textId="71AB7272" w:rsidR="00880CC5" w:rsidRDefault="00880CC5" w:rsidP="00880CC5">
      <w:pPr>
        <w:ind w:firstLineChars="100" w:firstLine="200"/>
      </w:pPr>
      <w:r>
        <w:rPr>
          <w:rFonts w:hint="eastAsia"/>
        </w:rPr>
        <w:t xml:space="preserve">다음의 사항이 해당 되지 않는다면 </w:t>
      </w:r>
      <w:r w:rsidR="001C514C">
        <w:rPr>
          <w:rFonts w:hint="eastAsia"/>
        </w:rPr>
        <w:t>주차장 이용을 제한할 수 없음을 말씀드립니다.</w:t>
      </w:r>
    </w:p>
    <w:p w14:paraId="48A6D3CE" w14:textId="5E6E3923" w:rsidR="001C514C" w:rsidRDefault="001C514C" w:rsidP="001C514C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국토교통부에서 운행정지 명령이 나온</w:t>
      </w:r>
      <w:r w:rsidR="002301A4">
        <w:rPr>
          <w:rFonts w:hint="eastAsia"/>
        </w:rPr>
        <w:t xml:space="preserve"> 차량의 </w:t>
      </w:r>
      <w:r>
        <w:rPr>
          <w:rFonts w:hint="eastAsia"/>
        </w:rPr>
        <w:t>경우(2018년도 BMW디젤차량 사례)</w:t>
      </w:r>
    </w:p>
    <w:p w14:paraId="4A5723AD" w14:textId="2257F64F" w:rsidR="001C514C" w:rsidRDefault="001C514C" w:rsidP="001C514C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차량등록증상의 제원(크기, 무게)이 주차장 이용을 할</w:t>
      </w:r>
      <w:r w:rsidR="00432CF7">
        <w:rPr>
          <w:rFonts w:hint="eastAsia"/>
        </w:rPr>
        <w:t xml:space="preserve"> </w:t>
      </w:r>
      <w:r>
        <w:rPr>
          <w:rFonts w:hint="eastAsia"/>
        </w:rPr>
        <w:t xml:space="preserve">수 없는 환경일 때(단, 동일한 제원 차량도 같이 </w:t>
      </w:r>
      <w:r w:rsidR="00432CF7">
        <w:rPr>
          <w:rFonts w:hint="eastAsia"/>
        </w:rPr>
        <w:t>제한 할 것</w:t>
      </w:r>
      <w:r>
        <w:rPr>
          <w:rFonts w:hint="eastAsia"/>
        </w:rPr>
        <w:t>)</w:t>
      </w:r>
    </w:p>
    <w:p w14:paraId="27C4B654" w14:textId="26D26B75" w:rsidR="001C514C" w:rsidRDefault="001C514C" w:rsidP="001C514C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차량제조사 혹은 관련 공공기관에서 주차</w:t>
      </w:r>
      <w:r w:rsidR="00432CF7">
        <w:rPr>
          <w:rFonts w:hint="eastAsia"/>
        </w:rPr>
        <w:t xml:space="preserve"> </w:t>
      </w:r>
      <w:r>
        <w:rPr>
          <w:rFonts w:hint="eastAsia"/>
        </w:rPr>
        <w:t>또는 운행을 금지할 때</w:t>
      </w:r>
    </w:p>
    <w:p w14:paraId="75712B1E" w14:textId="11762F02" w:rsidR="002301A4" w:rsidRDefault="002301A4" w:rsidP="001C514C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집합건물 과 공동주택 관리를 담당하고 있는 공공기관에서 주차를 금지할 때</w:t>
      </w:r>
    </w:p>
    <w:p w14:paraId="21A9DCC7" w14:textId="77777777" w:rsidR="001C514C" w:rsidRPr="002301A4" w:rsidRDefault="001C514C" w:rsidP="001C514C"/>
    <w:p w14:paraId="5BD76DA4" w14:textId="2658A565" w:rsidR="001C514C" w:rsidRDefault="001C514C" w:rsidP="001C514C">
      <w:pPr>
        <w:ind w:firstLineChars="100" w:firstLine="200"/>
      </w:pPr>
      <w:r>
        <w:rPr>
          <w:rFonts w:hint="eastAsia"/>
        </w:rPr>
        <w:t>위의 사항에 해당되지 않는다면 본 발신인의 재산권 침해를 용납 할 수 없으며, 관리소장님의 일방적인 주차금지에 대</w:t>
      </w:r>
      <w:r w:rsidR="002301A4">
        <w:rPr>
          <w:rFonts w:hint="eastAsia"/>
        </w:rPr>
        <w:t xml:space="preserve">한 게시물 부착행위는 </w:t>
      </w:r>
      <w:r>
        <w:rPr>
          <w:rFonts w:hint="eastAsia"/>
        </w:rPr>
        <w:t>불법적인 행위이며, 관리소장님의 불법행위에 불응할 수 밖에 없음을 알려드립니다.</w:t>
      </w:r>
    </w:p>
    <w:p w14:paraId="0A69585F" w14:textId="77777777" w:rsidR="001C514C" w:rsidRPr="002301A4" w:rsidRDefault="001C514C" w:rsidP="001C514C"/>
    <w:p w14:paraId="0E15473B" w14:textId="56380919" w:rsidR="001C514C" w:rsidRDefault="001C514C" w:rsidP="0087274C">
      <w:pPr>
        <w:ind w:firstLineChars="100" w:firstLine="200"/>
      </w:pPr>
      <w:r>
        <w:rPr>
          <w:rFonts w:hint="eastAsia"/>
        </w:rPr>
        <w:t xml:space="preserve">즉시 불법적인 관리사무소의 게시물을 </w:t>
      </w:r>
      <w:r w:rsidR="0087274C">
        <w:rPr>
          <w:rFonts w:hint="eastAsia"/>
        </w:rPr>
        <w:t>제거하여 주시기 바라며, 입주민의 재산권을 침해하는 행위를 중지하여 주시기바랍니다.</w:t>
      </w:r>
    </w:p>
    <w:p w14:paraId="328D48D1" w14:textId="77777777" w:rsidR="0087274C" w:rsidRDefault="0087274C" w:rsidP="0087274C">
      <w:pPr>
        <w:ind w:firstLineChars="100" w:firstLine="200"/>
      </w:pPr>
    </w:p>
    <w:p w14:paraId="3C8E3BD4" w14:textId="7BFFFE79" w:rsidR="0087274C" w:rsidRDefault="0087274C" w:rsidP="0087274C">
      <w:pPr>
        <w:ind w:firstLineChars="100" w:firstLine="200"/>
      </w:pPr>
      <w:r>
        <w:rPr>
          <w:rFonts w:hint="eastAsia"/>
        </w:rPr>
        <w:t>본 내용에 관하여 다른 입주민이 알게되어 발신인에게 개인적인 신변의 위협</w:t>
      </w:r>
      <w:r w:rsidR="00432CF7">
        <w:rPr>
          <w:rFonts w:hint="eastAsia"/>
        </w:rPr>
        <w:t>과 폭언, 비방 욕설등이</w:t>
      </w:r>
      <w:r>
        <w:rPr>
          <w:rFonts w:hint="eastAsia"/>
        </w:rPr>
        <w:t xml:space="preserve"> 발생할 경우 </w:t>
      </w:r>
      <w:r w:rsidR="00432CF7">
        <w:rPr>
          <w:rFonts w:hint="eastAsia"/>
        </w:rPr>
        <w:t xml:space="preserve">수신인(관리소장님)도 </w:t>
      </w:r>
      <w:r>
        <w:rPr>
          <w:rFonts w:hint="eastAsia"/>
        </w:rPr>
        <w:t>사실적시 명예훼손으로 형사 고발할 수 있음을 알려드립니다.</w:t>
      </w:r>
    </w:p>
    <w:p w14:paraId="0A1C255E" w14:textId="77777777" w:rsidR="0087274C" w:rsidRDefault="0087274C" w:rsidP="0087274C">
      <w:pPr>
        <w:ind w:firstLineChars="100" w:firstLine="200"/>
      </w:pPr>
    </w:p>
    <w:p w14:paraId="3DAA5A1F" w14:textId="62C6D6DB" w:rsidR="0087274C" w:rsidRPr="001C514C" w:rsidRDefault="00432CF7" w:rsidP="0087274C">
      <w:pPr>
        <w:ind w:firstLineChars="100" w:firstLine="200"/>
        <w:rPr>
          <w:rFonts w:hint="eastAsia"/>
        </w:rPr>
      </w:pPr>
      <w:r>
        <w:rPr>
          <w:rFonts w:hint="eastAsia"/>
        </w:rPr>
        <w:t>2024년 08월 12일</w:t>
      </w:r>
    </w:p>
    <w:sectPr w:rsidR="0087274C" w:rsidRPr="001C514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473FE"/>
    <w:multiLevelType w:val="multilevel"/>
    <w:tmpl w:val="3AE0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452AC"/>
    <w:multiLevelType w:val="hybridMultilevel"/>
    <w:tmpl w:val="F9AE2DE0"/>
    <w:lvl w:ilvl="0" w:tplc="9CC81ED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num w:numId="1" w16cid:durableId="1468203786">
    <w:abstractNumId w:val="0"/>
  </w:num>
  <w:num w:numId="2" w16cid:durableId="1767728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63"/>
    <w:rsid w:val="001C514C"/>
    <w:rsid w:val="001D394F"/>
    <w:rsid w:val="001E77B2"/>
    <w:rsid w:val="002301A4"/>
    <w:rsid w:val="002B2CE3"/>
    <w:rsid w:val="00432CF7"/>
    <w:rsid w:val="004B38DA"/>
    <w:rsid w:val="005D6617"/>
    <w:rsid w:val="00763C90"/>
    <w:rsid w:val="0087274C"/>
    <w:rsid w:val="00880CC5"/>
    <w:rsid w:val="00B12E63"/>
    <w:rsid w:val="00C1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5AD8"/>
  <w15:chartTrackingRefBased/>
  <w15:docId w15:val="{2E6E6F76-BD20-45CE-AA5B-6BE3C206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C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0CC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C514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</dc:creator>
  <cp:keywords/>
  <dc:description/>
  <cp:lastModifiedBy>Jacob</cp:lastModifiedBy>
  <cp:revision>2</cp:revision>
  <dcterms:created xsi:type="dcterms:W3CDTF">2024-08-12T10:45:00Z</dcterms:created>
  <dcterms:modified xsi:type="dcterms:W3CDTF">2024-08-12T12:10:00Z</dcterms:modified>
</cp:coreProperties>
</file>